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FA5" w:rsidRDefault="00841FA5" w:rsidP="00841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Рекомендовать:</w:t>
      </w:r>
    </w:p>
    <w:p w:rsidR="00841FA5" w:rsidRPr="007E3DE7" w:rsidRDefault="00841FA5" w:rsidP="00841FA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E3DE7">
        <w:rPr>
          <w:rFonts w:ascii="Times New Roman" w:hAnsi="Times New Roman" w:cs="Times New Roman"/>
          <w:b/>
          <w:i/>
          <w:sz w:val="28"/>
          <w:szCs w:val="28"/>
        </w:rPr>
        <w:t>Управлению образованием:</w:t>
      </w:r>
    </w:p>
    <w:p w:rsidR="00841FA5" w:rsidRDefault="00841FA5" w:rsidP="00841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продолжить системную и целенаправленную работу по созданию единой системы оценки качества образования и объективных результатов, обучающихся в рамках муниципальной системы оценки качества общего образования;</w:t>
      </w:r>
    </w:p>
    <w:p w:rsidR="00841FA5" w:rsidRDefault="00841FA5" w:rsidP="00841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обеспечить доступность качественного образования с расширением форм организации предоставления качественных условий, в том числе на основе сетевого взаимодействия образовательных организаций;</w:t>
      </w:r>
    </w:p>
    <w:p w:rsidR="00841FA5" w:rsidRDefault="00841FA5" w:rsidP="00841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разработать модель раннего профессионального самоопределения обучающихся практикоориентированные программы, связь с ВПО и СПО</w:t>
      </w:r>
    </w:p>
    <w:p w:rsidR="00841FA5" w:rsidRDefault="00841FA5" w:rsidP="00841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A4DCF">
        <w:rPr>
          <w:rFonts w:ascii="Times New Roman" w:hAnsi="Times New Roman" w:cs="Times New Roman"/>
          <w:sz w:val="28"/>
          <w:szCs w:val="28"/>
        </w:rPr>
        <w:t xml:space="preserve">- разработать модель сетевого взаимодействия для удовлетворения потребностей в развитии интересов и склонностей </w:t>
      </w:r>
      <w:r>
        <w:rPr>
          <w:rFonts w:ascii="Times New Roman" w:hAnsi="Times New Roman" w:cs="Times New Roman"/>
          <w:sz w:val="28"/>
          <w:szCs w:val="28"/>
        </w:rPr>
        <w:t>обучающихся;</w:t>
      </w:r>
    </w:p>
    <w:p w:rsidR="00841FA5" w:rsidRDefault="00841FA5" w:rsidP="00841F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продолжить практику проведения тренировочных экзаменов по математике по текстам ООО «Ракурс» дважды в год;</w:t>
      </w:r>
    </w:p>
    <w:p w:rsidR="00841FA5" w:rsidRDefault="00841FA5" w:rsidP="00841F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взять на контроль эффективность преподавания профильных предметов в профильных классах (группах);</w:t>
      </w:r>
    </w:p>
    <w:p w:rsidR="00841FA5" w:rsidRPr="008A4DCF" w:rsidRDefault="00841FA5" w:rsidP="00841F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усилить контроль за немотивированным выбором предметов на ГИА</w:t>
      </w:r>
    </w:p>
    <w:p w:rsidR="00841FA5" w:rsidRPr="007E3DE7" w:rsidRDefault="00841FA5" w:rsidP="00841FA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E3DE7">
        <w:rPr>
          <w:rFonts w:ascii="Times New Roman" w:hAnsi="Times New Roman" w:cs="Times New Roman"/>
          <w:b/>
          <w:i/>
          <w:sz w:val="28"/>
          <w:szCs w:val="28"/>
        </w:rPr>
        <w:t>Районному информационно-методическому центру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841FA5" w:rsidRPr="008A4DCF" w:rsidRDefault="00841FA5" w:rsidP="00841FA5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4DCF">
        <w:rPr>
          <w:rFonts w:ascii="Times New Roman" w:hAnsi="Times New Roman" w:cs="Times New Roman"/>
          <w:sz w:val="28"/>
          <w:szCs w:val="28"/>
        </w:rPr>
        <w:t>- пров</w:t>
      </w:r>
      <w:r>
        <w:rPr>
          <w:rFonts w:ascii="Times New Roman" w:hAnsi="Times New Roman" w:cs="Times New Roman"/>
          <w:sz w:val="28"/>
          <w:szCs w:val="28"/>
        </w:rPr>
        <w:t>ести</w:t>
      </w:r>
      <w:r w:rsidRPr="008A4DCF">
        <w:rPr>
          <w:rFonts w:ascii="Times New Roman" w:hAnsi="Times New Roman" w:cs="Times New Roman"/>
          <w:sz w:val="28"/>
          <w:szCs w:val="28"/>
        </w:rPr>
        <w:t xml:space="preserve"> анализ достижений и дефицитов учебных достижений по выборке в целом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1FA5" w:rsidRPr="008A4DCF" w:rsidRDefault="00841FA5" w:rsidP="00841FA5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разработать «а</w:t>
      </w:r>
      <w:r w:rsidRPr="008A4DCF">
        <w:rPr>
          <w:rFonts w:ascii="Times New Roman" w:hAnsi="Times New Roman" w:cs="Times New Roman"/>
          <w:sz w:val="28"/>
          <w:szCs w:val="28"/>
        </w:rPr>
        <w:t xml:space="preserve">дресные» рекомендации по совершенствованию преподавания учебных предметов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8A4DCF">
        <w:rPr>
          <w:rFonts w:ascii="Times New Roman" w:hAnsi="Times New Roman" w:cs="Times New Roman"/>
          <w:sz w:val="28"/>
          <w:szCs w:val="28"/>
        </w:rPr>
        <w:t>обучающимся с разным уровнем подготовки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1FA5" w:rsidRPr="008A4DCF" w:rsidRDefault="00841FA5" w:rsidP="00841FA5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 создать</w:t>
      </w:r>
      <w:r w:rsidRPr="008A4DCF">
        <w:rPr>
          <w:color w:val="111111"/>
          <w:sz w:val="28"/>
          <w:szCs w:val="28"/>
        </w:rPr>
        <w:t xml:space="preserve"> муниципальн</w:t>
      </w:r>
      <w:r>
        <w:rPr>
          <w:color w:val="111111"/>
          <w:sz w:val="28"/>
          <w:szCs w:val="28"/>
        </w:rPr>
        <w:t>ый</w:t>
      </w:r>
      <w:r w:rsidRPr="008A4DCF">
        <w:rPr>
          <w:color w:val="111111"/>
          <w:sz w:val="28"/>
          <w:szCs w:val="28"/>
        </w:rPr>
        <w:t xml:space="preserve"> открыт</w:t>
      </w:r>
      <w:r>
        <w:rPr>
          <w:color w:val="111111"/>
          <w:sz w:val="28"/>
          <w:szCs w:val="28"/>
        </w:rPr>
        <w:t>ый</w:t>
      </w:r>
      <w:r w:rsidRPr="008A4DCF">
        <w:rPr>
          <w:color w:val="111111"/>
          <w:sz w:val="28"/>
          <w:szCs w:val="28"/>
        </w:rPr>
        <w:t xml:space="preserve"> информационно-образовательн</w:t>
      </w:r>
      <w:r>
        <w:rPr>
          <w:color w:val="111111"/>
          <w:sz w:val="28"/>
          <w:szCs w:val="28"/>
        </w:rPr>
        <w:t xml:space="preserve">ый </w:t>
      </w:r>
      <w:r w:rsidRPr="008A4DCF">
        <w:rPr>
          <w:color w:val="111111"/>
          <w:sz w:val="28"/>
          <w:szCs w:val="28"/>
        </w:rPr>
        <w:t>портала в сети «Интернет», содействующ</w:t>
      </w:r>
      <w:r>
        <w:rPr>
          <w:color w:val="111111"/>
          <w:sz w:val="28"/>
          <w:szCs w:val="28"/>
        </w:rPr>
        <w:t>ий</w:t>
      </w:r>
      <w:r w:rsidRPr="008A4DCF">
        <w:rPr>
          <w:color w:val="111111"/>
          <w:sz w:val="28"/>
          <w:szCs w:val="28"/>
        </w:rPr>
        <w:t xml:space="preserve"> реализации образовательных программ начального, основного и среднего общего образования с применением дистанционных образовательных технологий</w:t>
      </w:r>
      <w:r>
        <w:rPr>
          <w:color w:val="111111"/>
          <w:sz w:val="28"/>
          <w:szCs w:val="28"/>
        </w:rPr>
        <w:t>;</w:t>
      </w:r>
      <w:r w:rsidRPr="008A4DCF">
        <w:rPr>
          <w:color w:val="111111"/>
          <w:sz w:val="28"/>
          <w:szCs w:val="28"/>
        </w:rPr>
        <w:t xml:space="preserve"> </w:t>
      </w:r>
    </w:p>
    <w:p w:rsidR="00841FA5" w:rsidRPr="008A4DCF" w:rsidRDefault="00841FA5" w:rsidP="00841F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провести обучающий семинар для учителей-предметников по работе с критериями оценивания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образовательных результатов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 на различных оценочных процедурах;</w:t>
      </w:r>
    </w:p>
    <w:p w:rsidR="00841FA5" w:rsidRDefault="00841FA5" w:rsidP="00841FA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продолжить работу консультационных пунктов для учителей –предметников, преподающих в 9-11 классах;</w:t>
      </w:r>
    </w:p>
    <w:p w:rsidR="00841FA5" w:rsidRPr="008A4DCF" w:rsidRDefault="00841FA5" w:rsidP="00841F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организовать с 1 ноября 2018 года работу муниципальных консультационных пунктов по предметам для высокомотивированных обучающихся;</w:t>
      </w:r>
    </w:p>
    <w:p w:rsidR="00841FA5" w:rsidRPr="00DD172B" w:rsidRDefault="00841FA5" w:rsidP="00841FA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D172B">
        <w:rPr>
          <w:rFonts w:ascii="Times New Roman" w:hAnsi="Times New Roman" w:cs="Times New Roman"/>
          <w:b/>
          <w:i/>
          <w:sz w:val="28"/>
          <w:szCs w:val="28"/>
        </w:rPr>
        <w:t>Общеобразовательным школам:</w:t>
      </w:r>
    </w:p>
    <w:p w:rsidR="00841FA5" w:rsidRDefault="00841FA5" w:rsidP="00841FA5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Повысить уровень и качество преподавания учебных предметов на всех уровнях общего образования;</w:t>
      </w:r>
    </w:p>
    <w:p w:rsidR="00841FA5" w:rsidRDefault="00841FA5" w:rsidP="00841FA5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Разработать и утвердить положение об оценивании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образовательных результатов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 с применением системы средневзвешенной отметки. Внести изменения в школьные локальные акты в части повышения объективного оценивания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образовательных результатов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 и качественной подготовки обучающихся на всех уровнях обучения;</w:t>
      </w:r>
    </w:p>
    <w:p w:rsidR="00841FA5" w:rsidRDefault="00841FA5" w:rsidP="00841FA5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Разработать план по ранней профилизации обучающихся с учетом потребностей рынка труда Краснодарского края и Павловского района;</w:t>
      </w:r>
    </w:p>
    <w:p w:rsidR="00841FA5" w:rsidRDefault="00841FA5" w:rsidP="00841FA5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Повысить уровень объективности при оценивании образовательных результатов, обучающихся на всех уровнях обучения: администрации школы взять на контроль проверку работ строго по критериям;</w:t>
      </w:r>
    </w:p>
    <w:p w:rsidR="00841FA5" w:rsidRPr="004379C1" w:rsidRDefault="00841FA5" w:rsidP="00841FA5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внутришкольного контроля проводить контроль за качеством преподавания урока: готовность учителя к выполнению теоретической и практической части программы. В рамках ВШК обратить внимание на подготовку обучающихся в рамках внеурочной деятельности.</w:t>
      </w:r>
    </w:p>
    <w:p w:rsidR="00841FA5" w:rsidRDefault="00841FA5" w:rsidP="00841F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1FA5" w:rsidRPr="00DB5FFD" w:rsidRDefault="00841FA5" w:rsidP="00841F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1FA5" w:rsidRDefault="00841FA5" w:rsidP="00841F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1FA5" w:rsidRDefault="00841FA5" w:rsidP="00841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единогласно 14 сентября 2018 года</w:t>
      </w:r>
    </w:p>
    <w:p w:rsidR="00841FA5" w:rsidRPr="004765ED" w:rsidRDefault="00841FA5" w:rsidP="00841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станица Павловская</w:t>
      </w:r>
    </w:p>
    <w:p w:rsidR="00841FA5" w:rsidRDefault="00841FA5" w:rsidP="00841FA5"/>
    <w:p w:rsidR="00F059F0" w:rsidRPr="00841FA5" w:rsidRDefault="00F059F0" w:rsidP="00841FA5">
      <w:bookmarkStart w:id="0" w:name="_GoBack"/>
      <w:bookmarkEnd w:id="0"/>
    </w:p>
    <w:sectPr w:rsidR="00F059F0" w:rsidRPr="00841FA5" w:rsidSect="000803B7">
      <w:pgSz w:w="12240" w:h="15840"/>
      <w:pgMar w:top="1134" w:right="567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109F1"/>
    <w:multiLevelType w:val="multilevel"/>
    <w:tmpl w:val="14346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6065B4"/>
    <w:multiLevelType w:val="hybridMultilevel"/>
    <w:tmpl w:val="BCC6A19E"/>
    <w:lvl w:ilvl="0" w:tplc="8446F8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7122693"/>
    <w:multiLevelType w:val="hybridMultilevel"/>
    <w:tmpl w:val="B16C1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BB7"/>
    <w:rsid w:val="000803B7"/>
    <w:rsid w:val="000E0BB7"/>
    <w:rsid w:val="000F7312"/>
    <w:rsid w:val="00143E17"/>
    <w:rsid w:val="00184389"/>
    <w:rsid w:val="004379C1"/>
    <w:rsid w:val="004765ED"/>
    <w:rsid w:val="006572C4"/>
    <w:rsid w:val="00775E21"/>
    <w:rsid w:val="007D1294"/>
    <w:rsid w:val="007E426B"/>
    <w:rsid w:val="00841FA5"/>
    <w:rsid w:val="008805DD"/>
    <w:rsid w:val="008A4DCF"/>
    <w:rsid w:val="00C14388"/>
    <w:rsid w:val="00C35455"/>
    <w:rsid w:val="00DE5F44"/>
    <w:rsid w:val="00EE0EFE"/>
    <w:rsid w:val="00F0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41981D-0AD3-43E8-B48C-2D05D3DA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9C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75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4D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A4D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</dc:creator>
  <cp:keywords/>
  <dc:description/>
  <cp:lastModifiedBy>UO</cp:lastModifiedBy>
  <cp:revision>8</cp:revision>
  <cp:lastPrinted>2018-09-14T09:31:00Z</cp:lastPrinted>
  <dcterms:created xsi:type="dcterms:W3CDTF">2018-09-13T11:19:00Z</dcterms:created>
  <dcterms:modified xsi:type="dcterms:W3CDTF">2018-09-17T14:55:00Z</dcterms:modified>
</cp:coreProperties>
</file>